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10" w:rsidRPr="004A5D10" w:rsidRDefault="004A5D10" w:rsidP="004A5D1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AU"/>
        </w:rPr>
      </w:pPr>
      <w:r w:rsidRPr="004A5D10">
        <w:rPr>
          <w:rFonts w:ascii="Verdana" w:eastAsia="Times New Roman" w:hAnsi="Verdana" w:cs="Segoe UI"/>
          <w:b/>
          <w:bCs/>
          <w:sz w:val="32"/>
          <w:szCs w:val="32"/>
          <w:lang w:eastAsia="en-AU"/>
        </w:rPr>
        <w:t>Competitor analysis </w:t>
      </w:r>
      <w:r>
        <w:rPr>
          <w:rFonts w:ascii="Verdana" w:eastAsia="Times New Roman" w:hAnsi="Verdana" w:cs="Segoe UI"/>
          <w:b/>
          <w:bCs/>
          <w:sz w:val="32"/>
          <w:szCs w:val="32"/>
          <w:lang w:eastAsia="en-AU"/>
        </w:rPr>
        <w:t>template</w:t>
      </w:r>
      <w:bookmarkStart w:id="0" w:name="_GoBack"/>
      <w:bookmarkEnd w:id="0"/>
    </w:p>
    <w:p w:rsidR="004A5D10" w:rsidRDefault="004A5D10" w:rsidP="004A5D10">
      <w:pPr>
        <w:spacing w:after="0" w:line="240" w:lineRule="auto"/>
        <w:textAlignment w:val="baseline"/>
        <w:rPr>
          <w:rFonts w:ascii="Verdana" w:eastAsia="Times New Roman" w:hAnsi="Verdana" w:cs="Segoe UI"/>
          <w:b/>
          <w:bCs/>
          <w:lang w:eastAsia="en-AU"/>
        </w:rPr>
      </w:pPr>
    </w:p>
    <w:p w:rsidR="004A5D10" w:rsidRPr="004A5D10" w:rsidRDefault="004A5D10" w:rsidP="004A5D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4A5D10">
        <w:rPr>
          <w:rFonts w:ascii="Verdana" w:eastAsia="Times New Roman" w:hAnsi="Verdana" w:cs="Segoe UI"/>
          <w:b/>
          <w:bCs/>
          <w:lang w:eastAsia="en-AU"/>
        </w:rPr>
        <w:t>Competitor details</w:t>
      </w:r>
      <w:r w:rsidRPr="004A5D10">
        <w:rPr>
          <w:rFonts w:ascii="Verdana" w:eastAsia="Times New Roman" w:hAnsi="Verdana" w:cs="Segoe UI"/>
          <w:lang w:eastAsia="en-AU"/>
        </w:rPr>
        <w:t> </w:t>
      </w:r>
    </w:p>
    <w:p w:rsidR="004A5D10" w:rsidRDefault="004A5D10" w:rsidP="004A5D10">
      <w:pPr>
        <w:spacing w:after="0" w:line="240" w:lineRule="auto"/>
        <w:textAlignment w:val="baseline"/>
        <w:rPr>
          <w:rFonts w:ascii="Verdana" w:eastAsia="Times New Roman" w:hAnsi="Verdana" w:cs="Segoe UI"/>
          <w:lang w:eastAsia="en-AU"/>
        </w:rPr>
      </w:pPr>
      <w:r w:rsidRPr="004A5D10">
        <w:rPr>
          <w:rFonts w:ascii="Verdana" w:eastAsia="Times New Roman" w:hAnsi="Verdana" w:cs="Segoe UI"/>
          <w:lang w:eastAsia="en-AU"/>
        </w:rPr>
        <w:t>How do you rate against your competitors? How can you improve your offer? List at least 3 competitors in the table below by market.  </w:t>
      </w:r>
    </w:p>
    <w:p w:rsidR="004A5D10" w:rsidRPr="004A5D10" w:rsidRDefault="004A5D10" w:rsidP="004A5D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20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4166"/>
        <w:gridCol w:w="4166"/>
        <w:gridCol w:w="4166"/>
        <w:gridCol w:w="4166"/>
      </w:tblGrid>
      <w:tr w:rsidR="004A5D10" w:rsidRPr="004A5D10" w:rsidTr="003A0656">
        <w:trPr>
          <w:trHeight w:val="724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3A0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Competitor 1</w:t>
            </w:r>
          </w:p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Add competitor name</w:t>
            </w:r>
          </w:p>
        </w:tc>
        <w:tc>
          <w:tcPr>
            <w:tcW w:w="4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Competitor 2</w:t>
            </w:r>
          </w:p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Add competitor name</w:t>
            </w:r>
          </w:p>
        </w:tc>
        <w:tc>
          <w:tcPr>
            <w:tcW w:w="4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Competitor 3</w:t>
            </w:r>
          </w:p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Add competitor name</w:t>
            </w:r>
          </w:p>
        </w:tc>
        <w:tc>
          <w:tcPr>
            <w:tcW w:w="4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3A0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My competitive advantage</w:t>
            </w:r>
          </w:p>
        </w:tc>
      </w:tr>
      <w:tr w:rsidR="004A5D10" w:rsidRPr="004A5D10" w:rsidTr="003A0656">
        <w:trPr>
          <w:trHeight w:val="724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Size</w:t>
            </w:r>
            <w:r w:rsidRPr="004A5D10">
              <w:rPr>
                <w:rFonts w:ascii="Verdana" w:eastAsia="Times New Roman" w:hAnsi="Verdana" w:cs="Times New Roman"/>
                <w:i/>
                <w:iCs/>
                <w:lang w:eastAsia="en-AU"/>
              </w:rPr>
              <w:t> 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724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Growth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724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Market share 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1550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Ownership and leadership 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4A5D10">
              <w:rPr>
                <w:rFonts w:ascii="Verdana" w:eastAsia="Times New Roman" w:hAnsi="Verdana" w:cs="Times New Roman"/>
                <w:i/>
                <w:iCs/>
                <w:lang w:eastAsia="en-AU"/>
              </w:rPr>
              <w:t>e.g</w:t>
            </w:r>
            <w:proofErr w:type="gramEnd"/>
            <w:r w:rsidRPr="004A5D10">
              <w:rPr>
                <w:rFonts w:ascii="Verdana" w:eastAsia="Times New Roman" w:hAnsi="Verdana" w:cs="Times New Roman"/>
                <w:i/>
                <w:iCs/>
                <w:lang w:eastAsia="en-AU"/>
              </w:rPr>
              <w:t>. Are they owned by a multi-national? 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1887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Product 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i/>
                <w:iCs/>
                <w:lang w:eastAsia="en-AU"/>
              </w:rPr>
              <w:t>include key features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1628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Price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2119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Place</w:t>
            </w:r>
            <w:r w:rsidRPr="004A5D10">
              <w:rPr>
                <w:rFonts w:ascii="Verdana" w:eastAsia="Times New Roman" w:hAnsi="Verdana" w:cs="Times New Roman"/>
                <w:color w:val="999999"/>
                <w:lang w:eastAsia="en-AU"/>
              </w:rPr>
              <w:t>  </w:t>
            </w:r>
          </w:p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i/>
                <w:iCs/>
                <w:lang w:eastAsia="en-AU"/>
              </w:rPr>
              <w:t>How do they distribute their product? Where do customers buy products like yours?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  <w:tr w:rsidR="004A5D10" w:rsidRPr="004A5D10" w:rsidTr="003A0656">
        <w:trPr>
          <w:trHeight w:val="1695"/>
        </w:trPr>
        <w:tc>
          <w:tcPr>
            <w:tcW w:w="4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5" w:themeFillShade="80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b/>
                <w:bCs/>
                <w:lang w:eastAsia="en-AU"/>
              </w:rPr>
              <w:t>Promotion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i/>
                <w:iCs/>
                <w:lang w:eastAsia="en-AU"/>
              </w:rPr>
              <w:t>How do they promote their products?</w:t>
            </w: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D10" w:rsidRPr="004A5D10" w:rsidRDefault="004A5D10" w:rsidP="004A5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A5D10">
              <w:rPr>
                <w:rFonts w:ascii="Verdana" w:eastAsia="Times New Roman" w:hAnsi="Verdana" w:cs="Times New Roman"/>
                <w:lang w:eastAsia="en-AU"/>
              </w:rPr>
              <w:t> </w:t>
            </w:r>
          </w:p>
        </w:tc>
      </w:tr>
    </w:tbl>
    <w:p w:rsidR="00652164" w:rsidRDefault="003A0656" w:rsidP="003A0656"/>
    <w:sectPr w:rsidR="00652164" w:rsidSect="004A5D10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0"/>
    <w:rsid w:val="00092CC7"/>
    <w:rsid w:val="003A0656"/>
    <w:rsid w:val="004A5D10"/>
    <w:rsid w:val="005F13C3"/>
    <w:rsid w:val="00C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F7D72-CE04-4CF6-85FB-BE9C45A2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5D10"/>
  </w:style>
  <w:style w:type="character" w:customStyle="1" w:styleId="eop">
    <w:name w:val="eop"/>
    <w:basedOn w:val="DefaultParagraphFont"/>
    <w:rsid w:val="004A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0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CD0DD125BC4CA34E9E134ED06A3F" ma:contentTypeVersion="17" ma:contentTypeDescription="Create a new document." ma:contentTypeScope="" ma:versionID="ffa7909621a181f4d3297c459375cac4">
  <xsd:schema xmlns:xsd="http://www.w3.org/2001/XMLSchema" xmlns:xs="http://www.w3.org/2001/XMLSchema" xmlns:p="http://schemas.microsoft.com/office/2006/metadata/properties" xmlns:ns1="http://schemas.microsoft.com/sharepoint/v3" xmlns:ns2="e14dfaab-cfe4-407b-a772-cb4f5dad888f" xmlns:ns3="cb6289bd-c5a6-4ea4-90b4-adb819ecdb04" targetNamespace="http://schemas.microsoft.com/office/2006/metadata/properties" ma:root="true" ma:fieldsID="5d4f0be75b8f23324e968fe7e8615346" ns1:_="" ns2:_="" ns3:_="">
    <xsd:import namespace="http://schemas.microsoft.com/sharepoint/v3"/>
    <xsd:import namespace="e14dfaab-cfe4-407b-a772-cb4f5dad888f"/>
    <xsd:import namespace="cb6289bd-c5a6-4ea4-90b4-adb819ec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udience" minOccurs="0"/>
                <xsd:element ref="ns2:Typeofwork" minOccurs="0"/>
                <xsd:element ref="ns2:Documentcategor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dfaab-cfe4-407b-a772-cb4f5dad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udience" ma:index="20" nillable="true" ma:displayName="Audience" ma:description="Who is this for?" ma:format="Dropdown" ma:internalName="Audience">
      <xsd:simpleType>
        <xsd:restriction base="dms:Text">
          <xsd:maxLength value="255"/>
        </xsd:restriction>
      </xsd:simpleType>
    </xsd:element>
    <xsd:element name="Typeofwork" ma:index="21" nillable="true" ma:displayName="Work category" ma:description="What category of work is this?" ma:format="Dropdown" ma:internalName="Typeofwork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alysis"/>
                        <xsd:enumeration value="Delivery management"/>
                        <xsd:enumeration value="Design"/>
                        <xsd:enumeration value="Measurement or reporting"/>
                        <xsd:enumeration value="Presentation or training"/>
                        <xsd:enumeration value="Research"/>
                        <xsd:enumeration value="Stakeholder engag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category" ma:index="22" nillable="true" ma:displayName="Document category" ma:description="The type of document." ma:format="Dropdown" ma:internalName="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it"/>
                        <xsd:enumeration value="Model"/>
                        <xsd:enumeration value="Roadmap"/>
                        <xsd:enumeration value="Plan"/>
                        <xsd:enumeration value="Workflow"/>
                        <xsd:enumeration value="Rich med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289bd-c5a6-4ea4-90b4-adb819ecd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ocumentcategory xmlns="e14dfaab-cfe4-407b-a772-cb4f5dad888f"/>
    <Typeofwork xmlns="e14dfaab-cfe4-407b-a772-cb4f5dad888f"/>
    <Audience xmlns="e14dfaab-cfe4-407b-a772-cb4f5dad888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B220D-6D5E-4337-A57A-22728B3C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9B8F6-2890-4502-ACF7-3BE17A49A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dfaab-cfe4-407b-a772-cb4f5dad888f"/>
    <ds:schemaRef ds:uri="cb6289bd-c5a6-4ea4-90b4-adb819ecd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2C1BE-3AD3-4F85-AC02-93ADB2ACB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4dfaab-cfe4-407b-a772-cb4f5dad8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Austrade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Beth-Edwards (Sydney)</dc:creator>
  <cp:keywords/>
  <dc:description/>
  <cp:lastModifiedBy>Jane-Dorrian (Sydney)</cp:lastModifiedBy>
  <cp:revision>2</cp:revision>
  <dcterms:created xsi:type="dcterms:W3CDTF">2020-11-02T23:08:00Z</dcterms:created>
  <dcterms:modified xsi:type="dcterms:W3CDTF">2020-11-02T23:08:00Z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0x010100DC96CD0DD125BC4CA34E9E134ED06A3F</vt:lpwstr>
  </property>
</Properties>
</file>