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22CF" w14:textId="77777777" w:rsidR="00967EA0" w:rsidRDefault="00967EA0"/>
    <w:p w14:paraId="23700D8D" w14:textId="77777777" w:rsidR="00967EA0" w:rsidRDefault="00967EA0"/>
    <w:p w14:paraId="1B2FC03A" w14:textId="0AD834D9" w:rsidR="00947560" w:rsidRPr="00967EA0" w:rsidRDefault="00967EA0" w:rsidP="00967EA0">
      <w:pPr>
        <w:spacing w:after="0"/>
        <w:rPr>
          <w:highlight w:val="yellow"/>
        </w:rPr>
      </w:pPr>
      <w:r w:rsidRPr="00967EA0">
        <w:rPr>
          <w:highlight w:val="yellow"/>
        </w:rPr>
        <w:t>[INSERT DATE]</w:t>
      </w:r>
    </w:p>
    <w:p w14:paraId="2CC5F0EF" w14:textId="77777777" w:rsidR="00967EA0" w:rsidRDefault="00967EA0" w:rsidP="00967EA0">
      <w:pPr>
        <w:spacing w:after="0"/>
      </w:pPr>
    </w:p>
    <w:p w14:paraId="36D263D0" w14:textId="77777777" w:rsidR="00967EA0" w:rsidRDefault="00967EA0" w:rsidP="00967EA0">
      <w:pPr>
        <w:spacing w:after="0"/>
      </w:pPr>
    </w:p>
    <w:p w14:paraId="0EE2FAD9" w14:textId="7A5EAFB7" w:rsidR="00967EA0" w:rsidRPr="00967EA0" w:rsidRDefault="00967EA0" w:rsidP="00967EA0">
      <w:pPr>
        <w:spacing w:after="0"/>
        <w:rPr>
          <w:highlight w:val="yellow"/>
        </w:rPr>
      </w:pPr>
      <w:r w:rsidRPr="00967EA0">
        <w:rPr>
          <w:highlight w:val="yellow"/>
        </w:rPr>
        <w:t>INSERT NAME</w:t>
      </w:r>
    </w:p>
    <w:p w14:paraId="062665CA" w14:textId="518E7307" w:rsidR="00967EA0" w:rsidRPr="00967EA0" w:rsidRDefault="00967EA0" w:rsidP="00967EA0">
      <w:pPr>
        <w:spacing w:after="0"/>
        <w:rPr>
          <w:highlight w:val="yellow"/>
        </w:rPr>
      </w:pPr>
      <w:r w:rsidRPr="00967EA0">
        <w:rPr>
          <w:highlight w:val="yellow"/>
        </w:rPr>
        <w:t>MEMBER FOR [INSERT ELECTORATE]</w:t>
      </w:r>
    </w:p>
    <w:p w14:paraId="7F844059" w14:textId="273D02FE" w:rsidR="00967EA0" w:rsidRPr="00967EA0" w:rsidRDefault="00967EA0" w:rsidP="00967EA0">
      <w:pPr>
        <w:spacing w:after="0"/>
        <w:rPr>
          <w:highlight w:val="yellow"/>
        </w:rPr>
      </w:pPr>
      <w:r w:rsidRPr="00967EA0">
        <w:rPr>
          <w:highlight w:val="yellow"/>
        </w:rPr>
        <w:t>[INSERT ADDRESS]</w:t>
      </w:r>
    </w:p>
    <w:p w14:paraId="605C98D9" w14:textId="77777777" w:rsidR="00967EA0" w:rsidRDefault="00967EA0" w:rsidP="00967EA0">
      <w:pPr>
        <w:spacing w:after="0"/>
      </w:pPr>
    </w:p>
    <w:p w14:paraId="0A06E0C3" w14:textId="77777777" w:rsidR="00967EA0" w:rsidRDefault="00967EA0" w:rsidP="00967EA0">
      <w:pPr>
        <w:spacing w:after="0"/>
      </w:pPr>
    </w:p>
    <w:p w14:paraId="242D8E66" w14:textId="134213B4" w:rsidR="00967EA0" w:rsidRDefault="00967EA0" w:rsidP="00967EA0">
      <w:pPr>
        <w:spacing w:after="0"/>
      </w:pPr>
      <w:r>
        <w:t xml:space="preserve">Dear </w:t>
      </w:r>
      <w:r w:rsidRPr="00967EA0">
        <w:rPr>
          <w:highlight w:val="yellow"/>
        </w:rPr>
        <w:t>Mr/Ms/Mrs/Dr [LAST NAME],</w:t>
      </w:r>
    </w:p>
    <w:p w14:paraId="443B9B72" w14:textId="77777777" w:rsidR="00967EA0" w:rsidRDefault="00967EA0" w:rsidP="00967EA0">
      <w:pPr>
        <w:spacing w:after="0"/>
      </w:pPr>
    </w:p>
    <w:p w14:paraId="190B3258" w14:textId="7AA10811" w:rsidR="00967EA0" w:rsidRDefault="00967EA0" w:rsidP="00967EA0">
      <w:pPr>
        <w:spacing w:after="0"/>
      </w:pPr>
      <w:r>
        <w:t xml:space="preserve">I write to you as a concerned </w:t>
      </w:r>
      <w:r w:rsidR="00596197">
        <w:t xml:space="preserve">member of your community who is </w:t>
      </w:r>
      <w:r>
        <w:t xml:space="preserve">eager for the Parliament to pass the Australian Government’s legislation that would close the floodgate on </w:t>
      </w:r>
      <w:r w:rsidR="642F6C82">
        <w:t xml:space="preserve">non-prescription </w:t>
      </w:r>
      <w:r>
        <w:t xml:space="preserve">e-cigarettes. </w:t>
      </w:r>
    </w:p>
    <w:p w14:paraId="7A98AEDF" w14:textId="77777777" w:rsidR="00967EA0" w:rsidRDefault="00967EA0" w:rsidP="00967EA0">
      <w:pPr>
        <w:spacing w:after="0"/>
      </w:pPr>
    </w:p>
    <w:p w14:paraId="2B61083A" w14:textId="5BF528FD" w:rsidR="00967EA0" w:rsidRDefault="00967EA0" w:rsidP="00967EA0">
      <w:pPr>
        <w:spacing w:after="0"/>
      </w:pPr>
      <w:r w:rsidRPr="00967EA0">
        <w:rPr>
          <w:highlight w:val="yellow"/>
        </w:rPr>
        <w:t>[Please insert elements of your experience –</w:t>
      </w:r>
      <w:r w:rsidR="00DB3F5D">
        <w:rPr>
          <w:highlight w:val="yellow"/>
        </w:rPr>
        <w:t xml:space="preserve"> your</w:t>
      </w:r>
      <w:r w:rsidRPr="00967EA0">
        <w:rPr>
          <w:highlight w:val="yellow"/>
        </w:rPr>
        <w:t xml:space="preserve"> concerns re: vaping, and any experience that </w:t>
      </w:r>
      <w:r w:rsidR="00DB3F5D">
        <w:rPr>
          <w:highlight w:val="yellow"/>
        </w:rPr>
        <w:t>you’ve had]</w:t>
      </w:r>
      <w:r w:rsidRPr="00967EA0">
        <w:rPr>
          <w:highlight w:val="yellow"/>
        </w:rPr>
        <w:t>.</w:t>
      </w:r>
      <w:r>
        <w:t xml:space="preserve"> </w:t>
      </w:r>
    </w:p>
    <w:p w14:paraId="302460BD" w14:textId="77777777" w:rsidR="00967EA0" w:rsidRDefault="00967EA0" w:rsidP="00967EA0">
      <w:pPr>
        <w:spacing w:after="0"/>
      </w:pPr>
    </w:p>
    <w:p w14:paraId="511871EA" w14:textId="5F054F87" w:rsidR="000B718E" w:rsidRDefault="00967EA0" w:rsidP="00967EA0">
      <w:pPr>
        <w:spacing w:after="0"/>
      </w:pPr>
      <w:r>
        <w:t>After decades of action on smoking that has made Australia the envy of the world, our failure to act on vaping is a tarnish to this reputation.</w:t>
      </w:r>
      <w:r w:rsidR="000C4731">
        <w:t xml:space="preserve"> Our lack of action is putting the health of </w:t>
      </w:r>
      <w:r w:rsidR="00785BBF">
        <w:t>the</w:t>
      </w:r>
      <w:r w:rsidR="000C4731">
        <w:t xml:space="preserve"> next generation at risk. </w:t>
      </w:r>
    </w:p>
    <w:p w14:paraId="163313E4" w14:textId="77777777" w:rsidR="00F77B9D" w:rsidRDefault="00F77B9D" w:rsidP="00967EA0">
      <w:pPr>
        <w:spacing w:after="0"/>
      </w:pPr>
    </w:p>
    <w:p w14:paraId="49047F3E" w14:textId="77777777" w:rsidR="00F77B9D" w:rsidRPr="00F77B9D" w:rsidRDefault="00F77B9D" w:rsidP="00F77B9D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color w:val="313131"/>
          <w:shd w:val="clear" w:color="auto" w:fill="FFFFFF"/>
        </w:rPr>
      </w:pPr>
      <w:r>
        <w:t xml:space="preserve">Since 2013, </w:t>
      </w:r>
      <w:r w:rsidR="00967EA0">
        <w:t xml:space="preserve">vaping use has grown across almost every age group in our community. </w:t>
      </w:r>
    </w:p>
    <w:p w14:paraId="58707146" w14:textId="53C3BBB7" w:rsidR="00967EA0" w:rsidRPr="00F77B9D" w:rsidRDefault="00967EA0" w:rsidP="00F77B9D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color w:val="313131"/>
          <w:shd w:val="clear" w:color="auto" w:fill="FFFFFF"/>
        </w:rPr>
      </w:pPr>
      <w:r>
        <w:t>More than 30% of young Australians (</w:t>
      </w:r>
      <w:proofErr w:type="gramStart"/>
      <w:r>
        <w:t xml:space="preserve">14-17 </w:t>
      </w:r>
      <w:r w:rsidR="00F77B9D">
        <w:t>year-olds</w:t>
      </w:r>
      <w:proofErr w:type="gramEnd"/>
      <w:r>
        <w:t xml:space="preserve">) have vaped. </w:t>
      </w:r>
    </w:p>
    <w:p w14:paraId="6CB6611F" w14:textId="77777777" w:rsidR="00967EA0" w:rsidRPr="005C4A07" w:rsidRDefault="00967EA0" w:rsidP="00967EA0">
      <w:pPr>
        <w:pStyle w:val="ListParagraph"/>
        <w:numPr>
          <w:ilvl w:val="0"/>
          <w:numId w:val="1"/>
        </w:numPr>
        <w:rPr>
          <w:rFonts w:ascii="Segoe UI" w:hAnsi="Segoe UI" w:cs="Segoe UI"/>
          <w:color w:val="313131"/>
          <w:shd w:val="clear" w:color="auto" w:fill="FFFFFF"/>
        </w:rPr>
      </w:pPr>
      <w:r>
        <w:t xml:space="preserve">The latest </w:t>
      </w:r>
      <w:r w:rsidRPr="005C4A07">
        <w:t>data, from the first quarter of 2023, shows</w:t>
      </w:r>
      <w:r>
        <w:t>:</w:t>
      </w:r>
    </w:p>
    <w:p w14:paraId="2BB8C22C" w14:textId="3D46CB7B" w:rsidR="00967EA0" w:rsidRPr="005C4A07" w:rsidRDefault="00967EA0" w:rsidP="00967EA0">
      <w:pPr>
        <w:pStyle w:val="ListParagraph"/>
        <w:numPr>
          <w:ilvl w:val="1"/>
          <w:numId w:val="1"/>
        </w:numPr>
        <w:rPr>
          <w:rFonts w:ascii="Segoe UI" w:hAnsi="Segoe UI" w:cs="Segoe UI"/>
          <w:color w:val="313131"/>
          <w:shd w:val="clear" w:color="auto" w:fill="FFFFFF"/>
        </w:rPr>
      </w:pPr>
      <w:r>
        <w:t>1 in 7 Australians aged 14-17</w:t>
      </w:r>
      <w:r w:rsidR="00F77B9D">
        <w:t xml:space="preserve"> years of age</w:t>
      </w:r>
      <w:r>
        <w:t xml:space="preserve"> are current vapers</w:t>
      </w:r>
      <w:r w:rsidR="00F77B9D">
        <w:t>.</w:t>
      </w:r>
    </w:p>
    <w:p w14:paraId="69FDD8A4" w14:textId="5FF8F40A" w:rsidR="00967EA0" w:rsidRPr="005C4A07" w:rsidRDefault="00967EA0" w:rsidP="00967EA0">
      <w:pPr>
        <w:pStyle w:val="ListParagraph"/>
        <w:numPr>
          <w:ilvl w:val="1"/>
          <w:numId w:val="1"/>
        </w:numPr>
        <w:rPr>
          <w:rFonts w:ascii="Segoe UI" w:hAnsi="Segoe UI" w:cs="Segoe UI"/>
          <w:color w:val="313131"/>
          <w:shd w:val="clear" w:color="auto" w:fill="FFFFFF"/>
        </w:rPr>
      </w:pPr>
      <w:r>
        <w:t xml:space="preserve">1 in 5 Australians aged 18-24 </w:t>
      </w:r>
      <w:r w:rsidR="00F77B9D">
        <w:t xml:space="preserve">years of age </w:t>
      </w:r>
      <w:r>
        <w:t>are current vapers</w:t>
      </w:r>
      <w:r w:rsidR="00F77B9D">
        <w:t>.</w:t>
      </w:r>
    </w:p>
    <w:p w14:paraId="4A6CF06E" w14:textId="77777777" w:rsidR="00967EA0" w:rsidRDefault="00967EA0" w:rsidP="00967EA0">
      <w:pPr>
        <w:pStyle w:val="ListParagraph"/>
        <w:numPr>
          <w:ilvl w:val="0"/>
          <w:numId w:val="1"/>
        </w:numPr>
      </w:pPr>
      <w:r w:rsidRPr="005C4A07">
        <w:t>Young Australians who vape are around 3 times more likely to take up tobacco smoking compared to young Australians who have never vaped.</w:t>
      </w:r>
    </w:p>
    <w:p w14:paraId="2280AFB1" w14:textId="25EC7066" w:rsidR="00F77B9D" w:rsidRDefault="00F77B9D" w:rsidP="00967EA0">
      <w:pPr>
        <w:pStyle w:val="ListParagraph"/>
        <w:numPr>
          <w:ilvl w:val="0"/>
          <w:numId w:val="1"/>
        </w:numPr>
      </w:pPr>
      <w:r>
        <w:t>Vaping isn’t safe</w:t>
      </w:r>
      <w:r w:rsidR="0AE2FEF9">
        <w:t>,</w:t>
      </w:r>
      <w:r>
        <w:t xml:space="preserve"> with increasing evidence emerging of the short-term health effects of vaping. </w:t>
      </w:r>
    </w:p>
    <w:p w14:paraId="60F1196B" w14:textId="24756B83" w:rsidR="000B718E" w:rsidRDefault="00F77B9D" w:rsidP="53BF455F">
      <w:pPr>
        <w:spacing w:after="0"/>
      </w:pPr>
      <w:r>
        <w:t xml:space="preserve">The passage of this legislation will </w:t>
      </w:r>
      <w:r w:rsidR="4735110B">
        <w:t xml:space="preserve">stop the access and supply of </w:t>
      </w:r>
      <w:r>
        <w:t xml:space="preserve">all non-prescription e-cigarettes while enhancing ways for those Australians seeking to use e-cigarettes as </w:t>
      </w:r>
      <w:r w:rsidR="1A3E88FE">
        <w:t xml:space="preserve">a </w:t>
      </w:r>
      <w:r w:rsidR="1A3E88FE" w:rsidRPr="00724D11">
        <w:rPr>
          <w:rFonts w:ascii="Calibri" w:eastAsia="Calibri" w:hAnsi="Calibri" w:cs="Calibri"/>
          <w:lang w:val="en-US"/>
        </w:rPr>
        <w:t xml:space="preserve">tool to quit </w:t>
      </w:r>
      <w:proofErr w:type="gramStart"/>
      <w:r w:rsidR="1A3E88FE" w:rsidRPr="00724D11">
        <w:rPr>
          <w:rFonts w:ascii="Calibri" w:eastAsia="Calibri" w:hAnsi="Calibri" w:cs="Calibri"/>
          <w:lang w:val="en-US"/>
        </w:rPr>
        <w:t>smoking</w:t>
      </w:r>
      <w:r w:rsidR="1A3E88FE" w:rsidRPr="53BF455F">
        <w:rPr>
          <w:rFonts w:ascii="Calibri" w:eastAsia="Calibri" w:hAnsi="Calibri" w:cs="Calibri"/>
          <w:lang w:val="en-US"/>
        </w:rPr>
        <w:t xml:space="preserve"> </w:t>
      </w:r>
      <w:r>
        <w:t xml:space="preserve"> to</w:t>
      </w:r>
      <w:proofErr w:type="gramEnd"/>
      <w:r>
        <w:t xml:space="preserve"> do just that.</w:t>
      </w:r>
    </w:p>
    <w:p w14:paraId="533041B3" w14:textId="77777777" w:rsidR="00F77B9D" w:rsidRPr="00F77B9D" w:rsidRDefault="00F77B9D" w:rsidP="00F77B9D">
      <w:pPr>
        <w:spacing w:after="0"/>
      </w:pPr>
    </w:p>
    <w:p w14:paraId="5F149964" w14:textId="3F380EE3" w:rsidR="000B718E" w:rsidRPr="00F77B9D" w:rsidRDefault="00F77B9D" w:rsidP="00F77B9D">
      <w:pPr>
        <w:spacing w:after="0"/>
      </w:pPr>
      <w:r w:rsidRPr="00F77B9D">
        <w:t xml:space="preserve">I urge you to support the passage of this legislation through the Parliament. </w:t>
      </w:r>
      <w:r w:rsidRPr="00F77B9D">
        <w:rPr>
          <w:highlight w:val="yellow"/>
        </w:rPr>
        <w:t>[PLEASE ADD IN A REASON THAT IS MEANINGFUL FOR YOU]</w:t>
      </w:r>
    </w:p>
    <w:p w14:paraId="61069475" w14:textId="77777777" w:rsidR="00F77B9D" w:rsidRDefault="00F77B9D" w:rsidP="00F77B9D">
      <w:pPr>
        <w:spacing w:after="0"/>
        <w:rPr>
          <w:highlight w:val="yellow"/>
        </w:rPr>
      </w:pPr>
    </w:p>
    <w:p w14:paraId="71FD5783" w14:textId="04C01A0B" w:rsidR="00F77B9D" w:rsidRDefault="00F77B9D" w:rsidP="00F77B9D">
      <w:pPr>
        <w:spacing w:after="0"/>
        <w:rPr>
          <w:highlight w:val="yellow"/>
        </w:rPr>
      </w:pPr>
      <w:r w:rsidRPr="7E98B56C">
        <w:rPr>
          <w:highlight w:val="yellow"/>
        </w:rPr>
        <w:t xml:space="preserve">Should you or your office wish to discuss further, please email </w:t>
      </w:r>
      <w:proofErr w:type="gramStart"/>
      <w:r w:rsidR="008B1BDC" w:rsidRPr="7E98B56C">
        <w:rPr>
          <w:highlight w:val="yellow"/>
        </w:rPr>
        <w:t>me</w:t>
      </w:r>
      <w:proofErr w:type="gramEnd"/>
      <w:r w:rsidR="008B1BDC" w:rsidRPr="7E98B56C">
        <w:rPr>
          <w:highlight w:val="yellow"/>
        </w:rPr>
        <w:t xml:space="preserve"> </w:t>
      </w:r>
      <w:r w:rsidRPr="7E98B56C">
        <w:rPr>
          <w:highlight w:val="yellow"/>
        </w:rPr>
        <w:t>or contact me via [INSERT NUMBER]</w:t>
      </w:r>
    </w:p>
    <w:p w14:paraId="2A0C4774" w14:textId="77777777" w:rsidR="00967EA0" w:rsidRDefault="00967EA0" w:rsidP="00967EA0">
      <w:pPr>
        <w:spacing w:after="0"/>
      </w:pPr>
    </w:p>
    <w:p w14:paraId="38ED1FB4" w14:textId="656C5E3F" w:rsidR="00967EA0" w:rsidRDefault="00967EA0" w:rsidP="00967EA0">
      <w:pPr>
        <w:spacing w:after="0"/>
      </w:pPr>
      <w:r>
        <w:t xml:space="preserve">Thank you </w:t>
      </w:r>
      <w:r w:rsidR="00F77B9D">
        <w:t xml:space="preserve">in advance for your support. </w:t>
      </w:r>
    </w:p>
    <w:p w14:paraId="07013E03" w14:textId="77777777" w:rsidR="00F77B9D" w:rsidRDefault="00F77B9D" w:rsidP="00967EA0">
      <w:pPr>
        <w:spacing w:after="0"/>
      </w:pPr>
    </w:p>
    <w:p w14:paraId="2313BAF7" w14:textId="77777777" w:rsidR="00967EA0" w:rsidRDefault="00967EA0" w:rsidP="00967EA0">
      <w:pPr>
        <w:spacing w:after="0"/>
      </w:pPr>
      <w:r>
        <w:t xml:space="preserve">Yours sincerely </w:t>
      </w:r>
    </w:p>
    <w:p w14:paraId="7C07BEFE" w14:textId="40FBF38D" w:rsidR="00967EA0" w:rsidRDefault="00967EA0" w:rsidP="00967EA0">
      <w:pPr>
        <w:spacing w:after="0"/>
      </w:pPr>
      <w:r>
        <w:t>[INSERT NAME]</w:t>
      </w:r>
    </w:p>
    <w:p w14:paraId="5912B844" w14:textId="70E57AEB" w:rsidR="00967EA0" w:rsidRDefault="00967EA0" w:rsidP="00967EA0">
      <w:pPr>
        <w:spacing w:after="0"/>
      </w:pPr>
      <w:r>
        <w:t>[INSERT CONTACT DETAILS]</w:t>
      </w:r>
    </w:p>
    <w:sectPr w:rsidR="00967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285B" w14:textId="77777777" w:rsidR="0048318C" w:rsidRDefault="0048318C" w:rsidP="00967EA0">
      <w:pPr>
        <w:spacing w:after="0" w:line="240" w:lineRule="auto"/>
      </w:pPr>
      <w:r>
        <w:separator/>
      </w:r>
    </w:p>
  </w:endnote>
  <w:endnote w:type="continuationSeparator" w:id="0">
    <w:p w14:paraId="2705A466" w14:textId="77777777" w:rsidR="0048318C" w:rsidRDefault="0048318C" w:rsidP="0096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52EF" w14:textId="77777777" w:rsidR="0048318C" w:rsidRDefault="0048318C" w:rsidP="00967EA0">
      <w:pPr>
        <w:spacing w:after="0" w:line="240" w:lineRule="auto"/>
      </w:pPr>
      <w:r>
        <w:separator/>
      </w:r>
    </w:p>
  </w:footnote>
  <w:footnote w:type="continuationSeparator" w:id="0">
    <w:p w14:paraId="2A14B1D1" w14:textId="77777777" w:rsidR="0048318C" w:rsidRDefault="0048318C" w:rsidP="00967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5BF"/>
    <w:multiLevelType w:val="hybridMultilevel"/>
    <w:tmpl w:val="4724A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37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A0"/>
    <w:rsid w:val="000246DD"/>
    <w:rsid w:val="000B718E"/>
    <w:rsid w:val="000C4731"/>
    <w:rsid w:val="002A45D9"/>
    <w:rsid w:val="00300EBB"/>
    <w:rsid w:val="003F5EEA"/>
    <w:rsid w:val="0048318C"/>
    <w:rsid w:val="004F177D"/>
    <w:rsid w:val="00596197"/>
    <w:rsid w:val="00724D11"/>
    <w:rsid w:val="00785BBF"/>
    <w:rsid w:val="008B1BDC"/>
    <w:rsid w:val="008D013D"/>
    <w:rsid w:val="00947560"/>
    <w:rsid w:val="00967EA0"/>
    <w:rsid w:val="00A34449"/>
    <w:rsid w:val="00B815F8"/>
    <w:rsid w:val="00BD549E"/>
    <w:rsid w:val="00C060C9"/>
    <w:rsid w:val="00DB3F5D"/>
    <w:rsid w:val="00F64CF6"/>
    <w:rsid w:val="00F77B9D"/>
    <w:rsid w:val="00F8300C"/>
    <w:rsid w:val="00F97BBD"/>
    <w:rsid w:val="0AE2FEF9"/>
    <w:rsid w:val="164C1E04"/>
    <w:rsid w:val="1A3E88FE"/>
    <w:rsid w:val="4735110B"/>
    <w:rsid w:val="53BF455F"/>
    <w:rsid w:val="583585B2"/>
    <w:rsid w:val="642F6C82"/>
    <w:rsid w:val="7E98B56C"/>
    <w:rsid w:val="7EE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9259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A0"/>
  </w:style>
  <w:style w:type="paragraph" w:styleId="Footer">
    <w:name w:val="footer"/>
    <w:basedOn w:val="Normal"/>
    <w:link w:val="FooterChar"/>
    <w:uiPriority w:val="99"/>
    <w:unhideWhenUsed/>
    <w:rsid w:val="00967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A0"/>
  </w:style>
  <w:style w:type="table" w:styleId="TableGrid">
    <w:name w:val="Table Grid"/>
    <w:basedOn w:val="TableNormal"/>
    <w:uiPriority w:val="39"/>
    <w:rsid w:val="0096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EA0"/>
    <w:pPr>
      <w:ind w:left="720"/>
      <w:contextualSpacing/>
    </w:pPr>
  </w:style>
  <w:style w:type="paragraph" w:styleId="Revision">
    <w:name w:val="Revision"/>
    <w:hidden/>
    <w:uiPriority w:val="99"/>
    <w:semiHidden/>
    <w:rsid w:val="00024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2024-01-16T23:49:00Z</dcterms:created>
  <dcterms:modified xsi:type="dcterms:W3CDTF">2024-01-16T23:49:00Z</dcterms:modified>
</cp:coreProperties>
</file>